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9F" w:rsidRDefault="00A654A4">
      <w:pPr>
        <w:pStyle w:val="Standard"/>
        <w:rPr>
          <w:rFonts w:hint="eastAsia"/>
        </w:rPr>
      </w:pPr>
      <w:bookmarkStart w:id="0" w:name="_GoBack"/>
      <w:bookmarkEnd w:id="0"/>
      <w:r>
        <w:t>Ředitelství školy                                                               Pan/paní</w:t>
      </w:r>
    </w:p>
    <w:p w:rsidR="00D2749F" w:rsidRDefault="006A16BC">
      <w:pPr>
        <w:pStyle w:val="Standard"/>
        <w:rPr>
          <w:rFonts w:hint="eastAsia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2657475" cy="1124585"/>
                <wp:effectExtent l="0" t="0" r="28575" b="18415"/>
                <wp:wrapNone/>
                <wp:docPr id="2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12458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2749F" w:rsidRDefault="00D2749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var1" o:spid="_x0000_s1026" style="position:absolute;margin-left:158.05pt;margin-top:6pt;width:209.25pt;height:88.5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WXmQIAABcGAAAOAAAAZHJzL2Uyb0RvYy54bWysVG1r2zAQ/j7YfxD6vvhlSVpCnTIaMgZl&#10;K6T7AYosxwZZ0iTFdv797mQrSbsWxpg/WCff40d3z53u7n5oJemEdY1WBc1mKSVCcV026lDQn8/b&#10;T7eUOM9UyaRWoqAn4ej9+uOHu96sRK5rLUthCZAot+pNQWvvzSpJHK9Fy9xMG6HAWWnbMg9be0hK&#10;y3pgb2WSp+ky6bUtjdVcOAdfN6OTrgN/VQnuf1SVE57IgkJsPrxteO/xnazv2OpgmakbPoXB/iGK&#10;ljUKDj1TbZhn5GibP6jahlvtdOVnXLeJrqqGi5ADZJOlr7LZ1cyIkAuI48xZJvf/aPn37smSpixo&#10;ToliLZTouWM2Q2F641bg35knO+0cmJjlUNkWV4ifDEHM01lMMXjC4WO+XNzMbxaUcPBlWT5f3C6Q&#10;Nbn8zo/OfxU6ULHu0fmxGiVYQctyiqiCylWthMJ0TJJYtLM3u/bm2TINCDjnEJlYHcn5oCZ2sAjD&#10;Lv3My3mondEOs6k5JRCyn4IFHAZzhqfXWBugHX8H+zbz/l10fs0t3+CGpC4ZWOhu7GsAQl97SqCv&#10;ISDo63ACWxnmMXEMH03SQ1WCPKSOFvpa3YlnHVAeBUC5QQBYxnJd/FK9wIHw17jojasZ2SZUaCmI&#10;P3rjOqGmM/8OFSOLHFxqJ8ZgMdHQZOfkUbOrRnNaNuW2kRITdvawf5CWQF8VdBueKekXMKlQuyy/&#10;gdYKv73LkYbnLQ5jnd8wV49nBfoJJqHBErxs4/VCyw/7AfJBc6/LE1zRHmZUQd2vI7OCEvlNwRDA&#10;gRYNG419NJjitYaW4B6aYtw8eNjDXzB7QJ5HtTMc95iS0l+OXlcN3sEQzHjutIHpE0SdJiWOt+t9&#10;QF3m+fo3AAAA//8DAFBLAwQUAAYACAAAACEAqxBinN0AAAAHAQAADwAAAGRycy9kb3ducmV2Lnht&#10;bEyPQU/DMAyF70j8h8hIXNCWdhqolKbThATSpF1W2M5ZY9qIxKmabOv+PeYEJ8vv2c+fq9XknTjj&#10;GG0gBfk8A4HUBmOpU/D58TYrQMSkyWgXCBVcMcKqvr2pdGnChXZ4blInOIRiqRX0KQ2llLHt0es4&#10;DwMSe19h9DpxO3bSjPrC4d7JRZY9Sa8t8YVeD/jaY/vdnDxjbLfuYd9v3MEWDe0O73a93FyVur+b&#10;1i8gEk7pbxh+8XkHamY6hhOZKJwCfiSxuuDK7jIvHkEcWSiec5B1Jf/z1z8AAAD//wMAUEsBAi0A&#10;FAAGAAgAAAAhALaDOJL+AAAA4QEAABMAAAAAAAAAAAAAAAAAAAAAAFtDb250ZW50X1R5cGVzXS54&#10;bWxQSwECLQAUAAYACAAAACEAOP0h/9YAAACUAQAACwAAAAAAAAAAAAAAAAAvAQAAX3JlbHMvLnJl&#10;bHNQSwECLQAUAAYACAAAACEAI+6Vl5kCAAAXBgAADgAAAAAAAAAAAAAAAAAuAgAAZHJzL2Uyb0Rv&#10;Yy54bWxQSwECLQAUAAYACAAAACEAqxBinN0AAAAHAQAADwAAAAAAAAAAAAAAAADz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1328738,0;2657475,562293;1328738,1124585;0,562293" o:connectangles="270,0,90,180" textboxrect="0,0,21600,21600"/>
                <v:textbox inset="0,0,0,0">
                  <w:txbxContent>
                    <w:p w:rsidR="00D2749F" w:rsidRDefault="00D2749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47625</wp:posOffset>
                </wp:positionV>
                <wp:extent cx="2752725" cy="1123950"/>
                <wp:effectExtent l="0" t="0" r="28575" b="19050"/>
                <wp:wrapNone/>
                <wp:docPr id="1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2395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2749F" w:rsidRDefault="00D2749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style="position:absolute;margin-left:1.8pt;margin-top:3.75pt;width:216.75pt;height:88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yYmwIAAB4GAAAOAAAAZHJzL2Uyb0RvYy54bWysVNtu2zAMfR+wfxD0vvjS9bKgTjG06DCg&#10;2Aok+wBFlmMDsqRJiu38/UhZStKtBYZhfrAo8/iIPKR4ezf1kgzCuk6rihaLnBKhuK47tavoj83j&#10;hxtKnGeqZlIrUdGDcPRu9f7d7WiWotStlrWwBEiUW46moq33ZplljreiZ26hjVDgbLTtmYet3WW1&#10;ZSOw9zIr8/wqG7WtjdVcOAdfH2YnXQX+phHcf28aJzyRFYXYfHjb8N7iO1vdsuXOMtN2PIbB/iGK&#10;nnUKDj1SPTDPyN52f1D1Hbfa6cYvuO4z3TQdFyEHyKbIf8tm3TIjQi4gjjNHmdz/o+XfhmdLuhpq&#10;R4liPZRoMzBboDCjcUvwr82zjTsHJmY5NbbHFeInUxDzcBRTTJ5w+FheX5bX5SUlHHxFUV58ugxy&#10;Z6ff+d75L0IHKjY8OT9XowYraFnHiBqoXNNLKMzAJElFO3oh8pO3LK7ydM4uMbE2kfNJRXawCMMu&#10;veD1x1A7ox1m03JKIGSPEkCwgMNgjvD8HGsDdOBvYF9n3r6JLs+55SvcczwxAwvdjX0NQOhrTwn0&#10;NQQEfR1OYEvDPCaO4aNJRqhKkIe0yUJfrwex0QHlUQCUGwSAZVbg5JfqBQ6EP8clb1rNzBZRoaUg&#10;/uRNa0TFM/8OlSJLHFxqJ+ZgMdFQt2PyqNlZozktu/qxkxITdna3vZeWQF9V9DE8MekXMKlQu6K8&#10;htYKv73JkYfnNQ5jnX9grp3PCvQRJqHBMrxs8/VCy0/bKd5KSAu/bHV9gJs6wqiqqPu5Z1ZQIr8q&#10;mAU415Jhk7FNBlO81dAZ3ENvzJt7D3v4C0YQqPSk1objHjNT+vPe66bDqxhims+NGxhCQds4MHHK&#10;ne8D6jTWV78AAAD//wMAUEsDBBQABgAIAAAAIQAEp/RY3QAAAAcBAAAPAAAAZHJzL2Rvd25yZXYu&#10;eG1sTI7BbsIwEETvlfoP1lbqpQKHEiBK4yBUqZWQuJAWziZ2Y6v2OooNhL/v9tQeV/Nm9lXr0Tt2&#10;0UO0AQXMphkwjW1QFjsBnx9vkwJYTBKVdAG1gJuOsK7v7ypZqnDFvb40qWM0grGUAkxKfcl5bI32&#10;Mk5Dr5GyrzB4megcOq4GeaVx7/hzli25lxbpg5G9fjW6/W7OnjR2O/d0MFt3tEWD++O73eTbmxCP&#10;D+PmBVjSY/qD4VefOlCT0ymcUUXmBMyXBApYLYBRms9XM2Anwop8Abyu+H//+gcAAP//AwBQSwEC&#10;LQAUAAYACAAAACEAtoM4kv4AAADhAQAAEwAAAAAAAAAAAAAAAAAAAAAAW0NvbnRlbnRfVHlwZXNd&#10;LnhtbFBLAQItABQABgAIAAAAIQA4/SH/1gAAAJQBAAALAAAAAAAAAAAAAAAAAC8BAABfcmVscy8u&#10;cmVsc1BLAQItABQABgAIAAAAIQAAvYyYmwIAAB4GAAAOAAAAAAAAAAAAAAAAAC4CAABkcnMvZTJv&#10;RG9jLnhtbFBLAQItABQABgAIAAAAIQAEp/RY3QAAAAcBAAAPAAAAAAAAAAAAAAAAAPUEAABkcnMv&#10;ZG93bnJldi54bWxQSwUGAAAAAAQABADzAAAA/wUAAAAA&#10;" adj="-11796480,,5400" path="m,l21600,r,21600l,21600,,xe" strokeweight="1pt">
                <v:stroke joinstyle="miter"/>
                <v:formulas/>
                <v:path arrowok="t" o:connecttype="custom" o:connectlocs="1376363,0;2752725,561975;1376363,1123950;0,561975" o:connectangles="270,0,90,180" textboxrect="0,0,21600,21600"/>
                <v:textbox inset="0,0,0,0">
                  <w:txbxContent>
                    <w:p w:rsidR="00D2749F" w:rsidRDefault="00D2749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749F" w:rsidRDefault="00D2749F">
      <w:pPr>
        <w:pStyle w:val="Standard"/>
        <w:rPr>
          <w:rFonts w:hint="eastAsia"/>
        </w:rPr>
      </w:pPr>
    </w:p>
    <w:p w:rsidR="00D2749F" w:rsidRDefault="00D2749F">
      <w:pPr>
        <w:pStyle w:val="Standard"/>
        <w:rPr>
          <w:rFonts w:hint="eastAsia"/>
        </w:rPr>
      </w:pPr>
    </w:p>
    <w:p w:rsidR="00D2749F" w:rsidRDefault="00D2749F">
      <w:pPr>
        <w:pStyle w:val="Standard"/>
        <w:rPr>
          <w:rFonts w:hint="eastAsia"/>
        </w:rPr>
      </w:pPr>
    </w:p>
    <w:p w:rsidR="00D2749F" w:rsidRDefault="00D2749F">
      <w:pPr>
        <w:pStyle w:val="Standard"/>
        <w:rPr>
          <w:rFonts w:hint="eastAsia"/>
        </w:rPr>
      </w:pPr>
    </w:p>
    <w:p w:rsidR="00D2749F" w:rsidRDefault="00D2749F">
      <w:pPr>
        <w:pStyle w:val="Standard"/>
        <w:rPr>
          <w:rFonts w:hint="eastAsia"/>
        </w:rPr>
      </w:pPr>
    </w:p>
    <w:p w:rsidR="00D2749F" w:rsidRDefault="00D2749F">
      <w:pPr>
        <w:pStyle w:val="Standard"/>
        <w:rPr>
          <w:rFonts w:hint="eastAsia"/>
        </w:rPr>
      </w:pPr>
    </w:p>
    <w:p w:rsidR="00D2749F" w:rsidRDefault="00A654A4">
      <w:pPr>
        <w:pStyle w:val="Standard"/>
        <w:jc w:val="center"/>
        <w:rPr>
          <w:rFonts w:hint="eastAsia"/>
        </w:rPr>
      </w:pPr>
      <w:r>
        <w:rPr>
          <w:b/>
          <w:bCs/>
          <w:sz w:val="32"/>
          <w:szCs w:val="32"/>
        </w:rPr>
        <w:t>ŽÁDOST O POVOLENÍ INDIVIDUÁLNÍHO VZDĚLÁVÁNÍ</w:t>
      </w:r>
    </w:p>
    <w:p w:rsidR="00D2749F" w:rsidRDefault="00A654A4">
      <w:pPr>
        <w:pStyle w:val="Standard"/>
        <w:jc w:val="center"/>
        <w:rPr>
          <w:rFonts w:hint="eastAsia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(dle §41 zákona 561/2004 Sb. o předškolním, základním, středním, vyšším odborném a jiném vzdělávání v platném znění)</w:t>
      </w:r>
    </w:p>
    <w:p w:rsidR="00D2749F" w:rsidRDefault="001628C0">
      <w:pPr>
        <w:pStyle w:val="Standard"/>
        <w:jc w:val="center"/>
        <w:rPr>
          <w:rFonts w:hint="eastAsia"/>
          <w:b/>
          <w:bCs/>
          <w:sz w:val="16"/>
          <w:szCs w:val="16"/>
        </w:rPr>
      </w:pPr>
      <w:r>
        <w:rPr>
          <w:rFonts w:hint="eastAsia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74BFDD" wp14:editId="7DF157F9">
                <wp:simplePos x="0" y="0"/>
                <wp:positionH relativeFrom="column">
                  <wp:posOffset>6305550</wp:posOffset>
                </wp:positionH>
                <wp:positionV relativeFrom="paragraph">
                  <wp:posOffset>951865</wp:posOffset>
                </wp:positionV>
                <wp:extent cx="351155" cy="4444365"/>
                <wp:effectExtent l="0" t="0" r="0" b="0"/>
                <wp:wrapTight wrapText="bothSides">
                  <wp:wrapPolygon edited="0">
                    <wp:start x="0" y="0"/>
                    <wp:lineTo x="0" y="21480"/>
                    <wp:lineTo x="19920" y="21480"/>
                    <wp:lineTo x="19920" y="0"/>
                    <wp:lineTo x="0" y="0"/>
                  </wp:wrapPolygon>
                </wp:wrapTight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8C0" w:rsidRPr="002866FC" w:rsidRDefault="001628C0" w:rsidP="001628C0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866FC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WWW.PROSKOLY.CZ</w:t>
                            </w:r>
                            <w:r w:rsidRPr="002866F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– server na podporu žáků základních a středních škol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4BFDD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0;text-align:left;margin-left:496.5pt;margin-top:74.95pt;width:27.65pt;height:34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1tjgIAAB4FAAAOAAAAZHJzL2Uyb0RvYy54bWysVFlu2zAQ/S/QOxD8d7RYsi3BcpClLgqk&#10;C5D0ALREWUQpjkrSloKiB+o5erEOKdtxugBFUX1QHM7wzfaGy8uhlWTPtRGgChpdhJRwVUIl1Lag&#10;Hx/WkwUlxjJVMQmKF/SRG3q5evli2Xc5j6EBWXFNEESZvO8K2ljb5UFgyoa3zFxAxxUqa9Atsyjq&#10;bVBp1iN6K4M4DGdBD7rqNJTcGDy9HZV05fHrmpf2fV0bboksKMZm/ar9unFrsFqyfKtZ14jyEAb7&#10;hyhaJhQ6PUHdMsvITotfoFpRajBQ24sS2gDqWpTc54DZROFP2dw3rOM+FyyO6U5lMv8Ptny3/6CJ&#10;qAo6pUSxFlv0wAcL++/fSAeSk6krUd+ZHC3vO7S1wzUM2GqfrunuoPxkiIKbhqktv9Ia+oazCkOM&#10;3M3g7OqIYxzIpn8LFfpiOwseaKh16+qHFSGIjq16PLUH4yElHk7TKEpTSkpUJfhNZ6l3wfLj7U4b&#10;+5pDS9ymoBrb79HZ/s5YFw3LjybOmQEpqrWQ0gt6u7mRmuwZUmXtvwP6MzOpnLECd21EHE8wSPTh&#10;dC5c3/ovWRQn4XWcTdazxXySrJN0ks3DxSSMsutsFiZZcrv+6gKMkrwRVcXVnVD8SMMo+bs2HwZi&#10;JJAnIukLmqVxOrboj0mG/vtdkq2wOJVStAVdnIxY7hr7SlWYNsstE3LcB8/D91XGGhz/viqeBq7z&#10;IwfssBk86WLn3VFkA9Uj8kIDtg2bjy8Kbtwaz1HscUALaj7vmOaUyDcK6ZVFSeIm2gtJOo9R0Oea&#10;zbmGqbIBnHtLybi9seMrsOu02DbobCS0giukZC08W54COxAZh9CndXgw3JSfy97q6Vlb/QAAAP//&#10;AwBQSwMEFAAGAAgAAAAhALAz8CvhAAAADAEAAA8AAABkcnMvZG93bnJldi54bWxMj8FqwzAQRO+F&#10;/oPYQm+NlNgE27Uc0kJPhUBT0/PGUi0n1spYiuP266ucmuMww8ybcjPbnk169J0jCcuFAKapcaqj&#10;VkL9+faUAfMBSWHvSEv40R421f1diYVyF/rQ0z60LJaQL1CCCWEoOPeN0Rb9wg2aovftRoshyrHl&#10;asRLLLc9Xwmx5hY7igsGB/1qdHPan62ESfzWTYKOv++O6/q0NauXafcl5ePDvH0GFvQc/sNwxY/o&#10;UEWmgzuT8qyXkOdJ/BKikeY5sGtCpFkC7CAhS/MMeFXy2xPVHwAAAP//AwBQSwECLQAUAAYACAAA&#10;ACEAtoM4kv4AAADhAQAAEwAAAAAAAAAAAAAAAAAAAAAAW0NvbnRlbnRfVHlwZXNdLnhtbFBLAQIt&#10;ABQABgAIAAAAIQA4/SH/1gAAAJQBAAALAAAAAAAAAAAAAAAAAC8BAABfcmVscy8ucmVsc1BLAQIt&#10;ABQABgAIAAAAIQDD6l1tjgIAAB4FAAAOAAAAAAAAAAAAAAAAAC4CAABkcnMvZTJvRG9jLnhtbFBL&#10;AQItABQABgAIAAAAIQCwM/Ar4QAAAAwBAAAPAAAAAAAAAAAAAAAAAOgEAABkcnMvZG93bnJldi54&#10;bWxQSwUGAAAAAAQABADzAAAA9gUAAAAA&#10;" stroked="f">
                <v:textbox style="layout-flow:vertical;mso-layout-flow-alt:bottom-to-top">
                  <w:txbxContent>
                    <w:p w:rsidR="001628C0" w:rsidRPr="002866FC" w:rsidRDefault="001628C0" w:rsidP="001628C0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bookmarkStart w:id="1" w:name="_GoBack"/>
                      <w:r w:rsidRPr="002866FC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WWW.PROSKOLY.CZ</w:t>
                      </w:r>
                      <w:r w:rsidRPr="002866FC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– server na podporu žáků základních a středních škol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750"/>
      </w:tblGrid>
      <w:tr w:rsidR="00D2749F"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9F" w:rsidRDefault="00A654A4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Název a adresa školy, které je žádost adresována</w:t>
            </w:r>
          </w:p>
        </w:tc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9F" w:rsidRDefault="00D2749F">
            <w:pPr>
              <w:pStyle w:val="TableContents"/>
              <w:rPr>
                <w:rFonts w:hint="eastAsia"/>
              </w:rPr>
            </w:pPr>
          </w:p>
          <w:p w:rsidR="00D2749F" w:rsidRDefault="00D2749F">
            <w:pPr>
              <w:pStyle w:val="TableContents"/>
              <w:rPr>
                <w:rFonts w:hint="eastAsia"/>
              </w:rPr>
            </w:pPr>
          </w:p>
        </w:tc>
      </w:tr>
      <w:tr w:rsidR="00D2749F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9F" w:rsidRDefault="00A654A4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Jméno, příjmení a adresa zákonného zástupce, který podává žádost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9F" w:rsidRDefault="00D2749F">
            <w:pPr>
              <w:pStyle w:val="TableContents"/>
              <w:rPr>
                <w:rFonts w:hint="eastAsia"/>
              </w:rPr>
            </w:pPr>
          </w:p>
          <w:p w:rsidR="00D2749F" w:rsidRDefault="00D2749F">
            <w:pPr>
              <w:pStyle w:val="TableContents"/>
              <w:rPr>
                <w:rFonts w:hint="eastAsia"/>
              </w:rPr>
            </w:pPr>
          </w:p>
        </w:tc>
      </w:tr>
      <w:tr w:rsidR="00D2749F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9F" w:rsidRDefault="00A654A4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žáka, který má být individuálně vzděláván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9F" w:rsidRDefault="00D2749F">
            <w:pPr>
              <w:pStyle w:val="TableContents"/>
              <w:rPr>
                <w:rFonts w:hint="eastAsia"/>
              </w:rPr>
            </w:pPr>
          </w:p>
        </w:tc>
      </w:tr>
      <w:tr w:rsidR="00D2749F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9F" w:rsidRDefault="00A654A4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Místo trvalého pobytu žáka nebo bydliště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9F" w:rsidRDefault="00D2749F">
            <w:pPr>
              <w:pStyle w:val="TableContents"/>
              <w:rPr>
                <w:rFonts w:hint="eastAsia"/>
              </w:rPr>
            </w:pPr>
          </w:p>
        </w:tc>
      </w:tr>
      <w:tr w:rsidR="00D2749F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9F" w:rsidRDefault="00A654A4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 žáka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9F" w:rsidRDefault="00D2749F">
            <w:pPr>
              <w:pStyle w:val="TableContents"/>
              <w:rPr>
                <w:rFonts w:hint="eastAsia"/>
              </w:rPr>
            </w:pPr>
          </w:p>
        </w:tc>
      </w:tr>
      <w:tr w:rsidR="00D2749F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9F" w:rsidRDefault="00A654A4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Důvody pro individuální vzdělávání žáka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9F" w:rsidRDefault="00D2749F">
            <w:pPr>
              <w:pStyle w:val="TableContents"/>
              <w:rPr>
                <w:rFonts w:hint="eastAsia"/>
              </w:rPr>
            </w:pPr>
          </w:p>
          <w:p w:rsidR="00D2749F" w:rsidRDefault="00D2749F">
            <w:pPr>
              <w:pStyle w:val="TableContents"/>
              <w:rPr>
                <w:rFonts w:hint="eastAsia"/>
              </w:rPr>
            </w:pPr>
          </w:p>
          <w:p w:rsidR="00D2749F" w:rsidRDefault="00D2749F">
            <w:pPr>
              <w:pStyle w:val="TableContents"/>
              <w:rPr>
                <w:rFonts w:hint="eastAsia"/>
              </w:rPr>
            </w:pPr>
          </w:p>
        </w:tc>
      </w:tr>
      <w:tr w:rsidR="00D2749F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9F" w:rsidRDefault="00A654A4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Uvedení období, ročníku, pololetí, kdy má být žák individuálně vzděláván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9F" w:rsidRDefault="00D2749F">
            <w:pPr>
              <w:pStyle w:val="TableContents"/>
              <w:rPr>
                <w:rFonts w:hint="eastAsia"/>
              </w:rPr>
            </w:pPr>
          </w:p>
        </w:tc>
      </w:tr>
      <w:tr w:rsidR="00D2749F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9F" w:rsidRDefault="00A654A4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Popis prostorového a materiálně technického zabezpečení vzdělávání a podmínek ochrany zdraví individuálně vzdělávaného žáka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9F" w:rsidRDefault="00D2749F">
            <w:pPr>
              <w:pStyle w:val="TableContents"/>
              <w:rPr>
                <w:rFonts w:hint="eastAsia"/>
              </w:rPr>
            </w:pPr>
          </w:p>
          <w:p w:rsidR="00D2749F" w:rsidRDefault="00D2749F">
            <w:pPr>
              <w:pStyle w:val="TableContents"/>
              <w:rPr>
                <w:rFonts w:hint="eastAsia"/>
              </w:rPr>
            </w:pPr>
          </w:p>
          <w:p w:rsidR="00D2749F" w:rsidRDefault="00D2749F">
            <w:pPr>
              <w:pStyle w:val="TableContents"/>
              <w:rPr>
                <w:rFonts w:hint="eastAsia"/>
              </w:rPr>
            </w:pPr>
          </w:p>
          <w:p w:rsidR="00D2749F" w:rsidRDefault="00D2749F">
            <w:pPr>
              <w:pStyle w:val="TableContents"/>
              <w:rPr>
                <w:rFonts w:hint="eastAsia"/>
              </w:rPr>
            </w:pPr>
          </w:p>
          <w:p w:rsidR="00D2749F" w:rsidRDefault="00D2749F">
            <w:pPr>
              <w:pStyle w:val="TableContents"/>
              <w:rPr>
                <w:rFonts w:hint="eastAsia"/>
              </w:rPr>
            </w:pPr>
          </w:p>
          <w:p w:rsidR="00D2749F" w:rsidRDefault="00D2749F">
            <w:pPr>
              <w:pStyle w:val="TableContents"/>
              <w:rPr>
                <w:rFonts w:hint="eastAsia"/>
              </w:rPr>
            </w:pPr>
          </w:p>
          <w:p w:rsidR="00D2749F" w:rsidRDefault="00D2749F">
            <w:pPr>
              <w:pStyle w:val="TableContents"/>
              <w:rPr>
                <w:rFonts w:hint="eastAsia"/>
              </w:rPr>
            </w:pPr>
          </w:p>
        </w:tc>
      </w:tr>
      <w:tr w:rsidR="00D2749F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9F" w:rsidRDefault="00A654A4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Další skutečnosti, které mají vliv na průběh vzdělávání žáka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9F" w:rsidRDefault="00D2749F">
            <w:pPr>
              <w:pStyle w:val="TableContents"/>
              <w:rPr>
                <w:rFonts w:hint="eastAsia"/>
              </w:rPr>
            </w:pPr>
          </w:p>
          <w:p w:rsidR="00D2749F" w:rsidRDefault="00D2749F">
            <w:pPr>
              <w:pStyle w:val="TableContents"/>
              <w:rPr>
                <w:rFonts w:hint="eastAsia"/>
              </w:rPr>
            </w:pPr>
          </w:p>
          <w:p w:rsidR="00D2749F" w:rsidRDefault="00D2749F">
            <w:pPr>
              <w:pStyle w:val="TableContents"/>
              <w:rPr>
                <w:rFonts w:hint="eastAsia"/>
              </w:rPr>
            </w:pPr>
          </w:p>
        </w:tc>
      </w:tr>
      <w:tr w:rsidR="00D2749F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9F" w:rsidRDefault="00A654A4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Poznámka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9F" w:rsidRDefault="00D2749F">
            <w:pPr>
              <w:pStyle w:val="TableContents"/>
              <w:rPr>
                <w:rFonts w:hint="eastAsia"/>
              </w:rPr>
            </w:pPr>
          </w:p>
        </w:tc>
      </w:tr>
    </w:tbl>
    <w:p w:rsidR="00D2749F" w:rsidRDefault="00D2749F">
      <w:pPr>
        <w:pStyle w:val="Standard"/>
        <w:rPr>
          <w:rFonts w:hint="eastAsia"/>
        </w:rPr>
      </w:pPr>
    </w:p>
    <w:p w:rsidR="00D2749F" w:rsidRDefault="00D2749F">
      <w:pPr>
        <w:pStyle w:val="Standard"/>
        <w:rPr>
          <w:rFonts w:hint="eastAsia"/>
        </w:rPr>
      </w:pPr>
    </w:p>
    <w:p w:rsidR="00D2749F" w:rsidRDefault="00A654A4">
      <w:pPr>
        <w:pStyle w:val="Standard"/>
        <w:rPr>
          <w:rFonts w:hint="eastAsia"/>
        </w:rPr>
      </w:pPr>
      <w:r>
        <w:t>_____________________________________            _____________________________________</w:t>
      </w:r>
    </w:p>
    <w:p w:rsidR="00D2749F" w:rsidRDefault="00A654A4">
      <w:pPr>
        <w:pStyle w:val="Standard"/>
        <w:rPr>
          <w:rFonts w:hint="eastAsia"/>
        </w:rPr>
      </w:pPr>
      <w:r>
        <w:t xml:space="preserve">       jméno a příjmení zákonného zástupce                                   podpis zákonného zástupce</w:t>
      </w:r>
    </w:p>
    <w:p w:rsidR="00D2749F" w:rsidRDefault="00D2749F">
      <w:pPr>
        <w:pStyle w:val="Standard"/>
        <w:rPr>
          <w:rFonts w:hint="eastAsia"/>
        </w:rPr>
      </w:pPr>
    </w:p>
    <w:p w:rsidR="00D2749F" w:rsidRDefault="00A654A4">
      <w:pPr>
        <w:pStyle w:val="Standard"/>
        <w:rPr>
          <w:rFonts w:hint="eastAsia"/>
        </w:rPr>
      </w:pPr>
      <w:r>
        <w:t xml:space="preserve">       V _______________________________________  dne  ________________________</w:t>
      </w:r>
    </w:p>
    <w:p w:rsidR="00D2749F" w:rsidRDefault="00D2749F">
      <w:pPr>
        <w:pStyle w:val="Standard"/>
        <w:rPr>
          <w:rFonts w:hint="eastAsia"/>
        </w:rPr>
      </w:pPr>
    </w:p>
    <w:p w:rsidR="00D2749F" w:rsidRDefault="00A654A4">
      <w:pPr>
        <w:pStyle w:val="Standard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Přílohy:</w:t>
      </w:r>
    </w:p>
    <w:p w:rsidR="00D2749F" w:rsidRDefault="00A654A4">
      <w:pPr>
        <w:pStyle w:val="Standard"/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Doklad osvědčující splnění podmínky o vzdělání osoby, která bude žáka individuálně vzdělávat.</w:t>
      </w:r>
    </w:p>
    <w:p w:rsidR="00D2749F" w:rsidRDefault="00A654A4">
      <w:pPr>
        <w:pStyle w:val="Standard"/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Seznam učebnic a učebních textů, které budou ve výuce užívany, pokud nejde o učebnice uvedené   v § 27 odst. 1 školského zákona</w:t>
      </w:r>
    </w:p>
    <w:p w:rsidR="00D2749F" w:rsidRDefault="00A654A4">
      <w:pPr>
        <w:pStyle w:val="Standard"/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Vyjádření školského poradenského zařízení</w:t>
      </w:r>
    </w:p>
    <w:sectPr w:rsidR="00D274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B7" w:rsidRDefault="009F42B7">
      <w:pPr>
        <w:rPr>
          <w:rFonts w:hint="eastAsia"/>
        </w:rPr>
      </w:pPr>
      <w:r>
        <w:separator/>
      </w:r>
    </w:p>
  </w:endnote>
  <w:endnote w:type="continuationSeparator" w:id="0">
    <w:p w:rsidR="009F42B7" w:rsidRDefault="009F42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B7" w:rsidRDefault="009F42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F42B7" w:rsidRDefault="009F42B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40FFF"/>
    <w:multiLevelType w:val="multilevel"/>
    <w:tmpl w:val="DCCAF230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24C12AF"/>
    <w:multiLevelType w:val="multilevel"/>
    <w:tmpl w:val="E018A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9F"/>
    <w:rsid w:val="001628C0"/>
    <w:rsid w:val="006A16BC"/>
    <w:rsid w:val="009F42B7"/>
    <w:rsid w:val="00A654A4"/>
    <w:rsid w:val="00D2749F"/>
    <w:rsid w:val="00E5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AC86B-F213-4BB7-9865-74CDDF6D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Standard"/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Sedlář</dc:creator>
  <cp:lastModifiedBy>Jaroslav Oberhel</cp:lastModifiedBy>
  <cp:revision>2</cp:revision>
  <dcterms:created xsi:type="dcterms:W3CDTF">2021-11-04T10:59:00Z</dcterms:created>
  <dcterms:modified xsi:type="dcterms:W3CDTF">2021-11-04T10:59:00Z</dcterms:modified>
</cp:coreProperties>
</file>